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55D29" w14:textId="4CAF94FB" w:rsidR="009420ED" w:rsidRPr="009420ED" w:rsidRDefault="001D675A" w:rsidP="001D675A">
      <w:pPr>
        <w:jc w:val="right"/>
        <w:rPr>
          <w:b/>
          <w:bCs/>
        </w:rPr>
      </w:pPr>
      <w:r w:rsidRPr="009420ED">
        <w:rPr>
          <w:b/>
          <w:bCs/>
        </w:rPr>
        <w:t>Załącznik nr 2</w:t>
      </w:r>
    </w:p>
    <w:p w14:paraId="63E9E40D" w14:textId="77777777" w:rsidR="007948EC" w:rsidRDefault="007948EC" w:rsidP="007948EC">
      <w:pPr>
        <w:spacing w:after="0"/>
        <w:jc w:val="right"/>
        <w:rPr>
          <w:sz w:val="20"/>
          <w:szCs w:val="20"/>
        </w:rPr>
      </w:pPr>
    </w:p>
    <w:p w14:paraId="5E4C7FC6" w14:textId="77777777" w:rsidR="007948EC" w:rsidRDefault="007948EC" w:rsidP="007948EC">
      <w:pPr>
        <w:spacing w:after="0"/>
        <w:jc w:val="right"/>
        <w:rPr>
          <w:sz w:val="20"/>
          <w:szCs w:val="20"/>
        </w:rPr>
      </w:pPr>
    </w:p>
    <w:p w14:paraId="228FA184" w14:textId="1EDEA429" w:rsidR="007948EC" w:rsidRPr="004557F0" w:rsidRDefault="007948EC" w:rsidP="007948EC">
      <w:pPr>
        <w:spacing w:after="0"/>
        <w:jc w:val="right"/>
        <w:rPr>
          <w:sz w:val="20"/>
          <w:szCs w:val="20"/>
        </w:rPr>
      </w:pPr>
      <w:r w:rsidRPr="004557F0">
        <w:rPr>
          <w:sz w:val="20"/>
          <w:szCs w:val="20"/>
        </w:rPr>
        <w:t>............................................</w:t>
      </w:r>
    </w:p>
    <w:p w14:paraId="7B3405C3" w14:textId="77777777" w:rsidR="007948EC" w:rsidRDefault="007948EC" w:rsidP="007948EC">
      <w:pPr>
        <w:ind w:left="6372"/>
        <w:jc w:val="center"/>
        <w:rPr>
          <w:sz w:val="16"/>
          <w:szCs w:val="16"/>
        </w:rPr>
      </w:pPr>
      <w:r w:rsidRPr="00DA57E3">
        <w:rPr>
          <w:sz w:val="16"/>
          <w:szCs w:val="16"/>
        </w:rPr>
        <w:t>Miejscowość, data</w:t>
      </w:r>
    </w:p>
    <w:p w14:paraId="02D836C9" w14:textId="77777777" w:rsidR="000C6A93" w:rsidRPr="00DA57E3" w:rsidRDefault="000C6A93" w:rsidP="007948EC">
      <w:pPr>
        <w:ind w:left="6372"/>
        <w:jc w:val="center"/>
        <w:rPr>
          <w:sz w:val="16"/>
          <w:szCs w:val="16"/>
        </w:rPr>
      </w:pPr>
    </w:p>
    <w:p w14:paraId="15CE0E9E" w14:textId="77777777" w:rsidR="007948EC" w:rsidRPr="004557F0" w:rsidRDefault="007948EC" w:rsidP="007948EC">
      <w:pPr>
        <w:spacing w:after="0"/>
        <w:jc w:val="both"/>
        <w:rPr>
          <w:sz w:val="20"/>
          <w:szCs w:val="20"/>
        </w:rPr>
      </w:pPr>
      <w:r w:rsidRPr="004557F0">
        <w:rPr>
          <w:sz w:val="20"/>
          <w:szCs w:val="20"/>
        </w:rPr>
        <w:t>.................................................</w:t>
      </w:r>
      <w:r>
        <w:rPr>
          <w:sz w:val="20"/>
          <w:szCs w:val="20"/>
        </w:rPr>
        <w:t>...</w:t>
      </w:r>
    </w:p>
    <w:p w14:paraId="1D1371C8" w14:textId="77777777" w:rsidR="007948EC" w:rsidRPr="00DA57E3" w:rsidRDefault="007948EC" w:rsidP="007948EC">
      <w:pPr>
        <w:ind w:firstLine="708"/>
        <w:jc w:val="both"/>
        <w:rPr>
          <w:sz w:val="16"/>
          <w:szCs w:val="16"/>
        </w:rPr>
      </w:pPr>
      <w:r w:rsidRPr="00DA57E3">
        <w:rPr>
          <w:sz w:val="16"/>
          <w:szCs w:val="16"/>
        </w:rPr>
        <w:t>Pieczęć Wykonawcy</w:t>
      </w:r>
    </w:p>
    <w:p w14:paraId="13439FB2" w14:textId="77777777" w:rsidR="007948EC" w:rsidRDefault="007948EC" w:rsidP="009420ED">
      <w:pPr>
        <w:jc w:val="right"/>
      </w:pPr>
    </w:p>
    <w:p w14:paraId="7E546B29" w14:textId="77777777" w:rsidR="007948EC" w:rsidRDefault="007948EC" w:rsidP="007948EC"/>
    <w:p w14:paraId="782383BD" w14:textId="5D5E9C69" w:rsidR="009420ED" w:rsidRPr="009420ED" w:rsidRDefault="009420ED" w:rsidP="007C020E">
      <w:pPr>
        <w:spacing w:after="0"/>
        <w:jc w:val="center"/>
        <w:rPr>
          <w:b/>
          <w:bCs/>
        </w:rPr>
      </w:pPr>
      <w:r w:rsidRPr="009420ED">
        <w:rPr>
          <w:b/>
          <w:bCs/>
        </w:rPr>
        <w:t>OŚWIADCZENIE O BRAKU ISTNIENIA KONFLIKTU INTERESÓW</w:t>
      </w:r>
    </w:p>
    <w:p w14:paraId="0581F4CE" w14:textId="77777777" w:rsidR="009420ED" w:rsidRDefault="009420ED" w:rsidP="007C020E">
      <w:pPr>
        <w:spacing w:after="0"/>
        <w:jc w:val="center"/>
        <w:rPr>
          <w:b/>
          <w:bCs/>
        </w:rPr>
      </w:pPr>
      <w:r w:rsidRPr="009420ED">
        <w:rPr>
          <w:b/>
          <w:bCs/>
        </w:rPr>
        <w:t>W TYM BRAKU POWIĄZAŃ OSOBOWYCH LUB KAPITAŁOWYCH</w:t>
      </w:r>
    </w:p>
    <w:p w14:paraId="4BF69F85" w14:textId="77777777" w:rsidR="007C020E" w:rsidRPr="009420ED" w:rsidRDefault="007C020E" w:rsidP="007C020E">
      <w:pPr>
        <w:spacing w:after="0"/>
        <w:jc w:val="center"/>
        <w:rPr>
          <w:b/>
          <w:bCs/>
        </w:rPr>
      </w:pPr>
    </w:p>
    <w:p w14:paraId="014E3872" w14:textId="55187347" w:rsidR="00800CEA" w:rsidRDefault="009420ED" w:rsidP="008D7665">
      <w:pPr>
        <w:spacing w:after="0" w:line="360" w:lineRule="auto"/>
        <w:jc w:val="both"/>
      </w:pPr>
      <w:r>
        <w:t>w ramach zapytania ofertowego nr ……………… z dnia ………………...202</w:t>
      </w:r>
      <w:r w:rsidR="003A0564">
        <w:t>5</w:t>
      </w:r>
      <w:r>
        <w:t xml:space="preserve"> r. na realizację</w:t>
      </w:r>
      <w:r w:rsidR="007948EC">
        <w:t xml:space="preserve"> </w:t>
      </w:r>
      <w:r>
        <w:t>zamówienia w postaci dostawy</w:t>
      </w:r>
      <w:r w:rsidR="00AD7DC1">
        <w:t>, montażu i uruchomienia</w:t>
      </w:r>
      <w:r>
        <w:t xml:space="preserve"> następującego nowego środka trwałego:</w:t>
      </w:r>
    </w:p>
    <w:p w14:paraId="14592BDA" w14:textId="516A109A" w:rsidR="009420ED" w:rsidRDefault="009420ED" w:rsidP="008D7665">
      <w:pPr>
        <w:spacing w:after="0" w:line="276" w:lineRule="auto"/>
        <w:jc w:val="both"/>
      </w:pPr>
      <w:r>
        <w:t>…………………….…………………………</w:t>
      </w:r>
      <w:r w:rsidR="007948EC">
        <w:t>……………………………………………………………………………………</w:t>
      </w:r>
    </w:p>
    <w:p w14:paraId="758284F1" w14:textId="77FB52F5" w:rsidR="007948EC" w:rsidRPr="007948EC" w:rsidRDefault="007948EC" w:rsidP="008D7665">
      <w:pPr>
        <w:spacing w:after="0" w:line="36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7948EC">
        <w:rPr>
          <w:sz w:val="16"/>
          <w:szCs w:val="16"/>
        </w:rPr>
        <w:t>nazwa części zamówienia</w:t>
      </w:r>
      <w:r>
        <w:rPr>
          <w:sz w:val="16"/>
          <w:szCs w:val="16"/>
        </w:rPr>
        <w:t>)</w:t>
      </w:r>
    </w:p>
    <w:p w14:paraId="6974EA7F" w14:textId="18FE9068" w:rsidR="007C020E" w:rsidRDefault="009420ED" w:rsidP="008D7665">
      <w:pPr>
        <w:spacing w:after="0" w:line="360" w:lineRule="auto"/>
        <w:jc w:val="both"/>
      </w:pPr>
      <w:r w:rsidRPr="009420ED">
        <w:t xml:space="preserve">Niniejszym, nawiązując do zapytania ofertowego z dnia nr </w:t>
      </w:r>
      <w:r>
        <w:t>……….</w:t>
      </w:r>
      <w:r w:rsidRPr="009420ED">
        <w:t xml:space="preserve"> z dnia </w:t>
      </w:r>
      <w:r>
        <w:t>………..</w:t>
      </w:r>
      <w:r w:rsidRPr="009420ED">
        <w:t>.202</w:t>
      </w:r>
      <w:r w:rsidR="003A0564">
        <w:t>5</w:t>
      </w:r>
      <w:r w:rsidRPr="009420ED">
        <w:t xml:space="preserve"> r. ja, niżej podpisany</w:t>
      </w:r>
      <w:r w:rsidR="007C020E">
        <w:t xml:space="preserve"> </w:t>
      </w:r>
      <w:r w:rsidRPr="009420ED">
        <w:t>………………………………………………………………………………………………………………</w:t>
      </w:r>
      <w:r w:rsidR="007C020E">
        <w:t>……..</w:t>
      </w:r>
      <w:r w:rsidRPr="009420ED">
        <w:t xml:space="preserve"> </w:t>
      </w:r>
      <w:r>
        <w:t xml:space="preserve">   </w:t>
      </w:r>
    </w:p>
    <w:p w14:paraId="65B1F45E" w14:textId="2249816B" w:rsidR="007C020E" w:rsidRPr="007C020E" w:rsidRDefault="007C020E" w:rsidP="008D7665">
      <w:pPr>
        <w:spacing w:after="0" w:line="360" w:lineRule="auto"/>
        <w:jc w:val="center"/>
        <w:rPr>
          <w:sz w:val="16"/>
          <w:szCs w:val="16"/>
        </w:rPr>
      </w:pPr>
      <w:r w:rsidRPr="007C020E">
        <w:rPr>
          <w:sz w:val="16"/>
          <w:szCs w:val="16"/>
        </w:rPr>
        <w:t>(imię i nazwisko osoby/osób reprezentującej/ reprezentujących Wykonawcę)</w:t>
      </w:r>
    </w:p>
    <w:p w14:paraId="7A7CF6AB" w14:textId="29B3AA4E" w:rsidR="009420ED" w:rsidRDefault="009420ED" w:rsidP="008D7665">
      <w:pPr>
        <w:spacing w:after="0" w:line="360" w:lineRule="auto"/>
        <w:jc w:val="both"/>
      </w:pPr>
      <w:r>
        <w:t>d</w:t>
      </w:r>
      <w:r w:rsidRPr="009420ED">
        <w:t>ziałając w imieniu własnym/ lub działając w imieniu i na rzecz Wykonawcy, tj. …………………………………………………………………………………………………………………</w:t>
      </w:r>
      <w:r w:rsidR="007C020E">
        <w:t>………………….</w:t>
      </w:r>
      <w:r w:rsidRPr="009420ED">
        <w:t xml:space="preserve"> </w:t>
      </w:r>
    </w:p>
    <w:p w14:paraId="5EDE1169" w14:textId="51245926" w:rsidR="009420ED" w:rsidRPr="007C020E" w:rsidRDefault="009420ED" w:rsidP="007C020E">
      <w:pPr>
        <w:spacing w:after="0" w:line="276" w:lineRule="auto"/>
        <w:jc w:val="center"/>
        <w:rPr>
          <w:sz w:val="16"/>
          <w:szCs w:val="16"/>
        </w:rPr>
      </w:pPr>
      <w:r w:rsidRPr="007C020E">
        <w:rPr>
          <w:sz w:val="16"/>
          <w:szCs w:val="16"/>
        </w:rPr>
        <w:t>(nazwa Wykonawcy)</w:t>
      </w:r>
    </w:p>
    <w:p w14:paraId="6D8C4414" w14:textId="77777777" w:rsidR="009420ED" w:rsidRDefault="009420ED" w:rsidP="007C020E">
      <w:pPr>
        <w:spacing w:after="0" w:line="276" w:lineRule="auto"/>
        <w:jc w:val="both"/>
        <w:rPr>
          <w:b/>
          <w:bCs/>
        </w:rPr>
      </w:pPr>
    </w:p>
    <w:p w14:paraId="409D9C46" w14:textId="14569707" w:rsidR="009420ED" w:rsidRDefault="009420ED" w:rsidP="007C020E">
      <w:pPr>
        <w:spacing w:after="0" w:line="276" w:lineRule="auto"/>
        <w:jc w:val="both"/>
      </w:pPr>
      <w:r w:rsidRPr="007C020E">
        <w:rPr>
          <w:b/>
          <w:bCs/>
        </w:rPr>
        <w:t>oświadczam, że:</w:t>
      </w:r>
      <w:r w:rsidRPr="007C020E">
        <w:t xml:space="preserve"> </w:t>
      </w:r>
      <w:r w:rsidRPr="007C020E">
        <w:rPr>
          <w:b/>
          <w:bCs/>
        </w:rPr>
        <w:t>nie zachodzi konflikt interesów</w:t>
      </w:r>
      <w:r w:rsidRPr="007C020E">
        <w:t xml:space="preserve"> pomiędzy mną a Zamawiającym, tj. </w:t>
      </w:r>
      <w:bookmarkStart w:id="0" w:name="_Hlk182753616"/>
      <w:r w:rsidRPr="007C020E">
        <w:t>Fabryką Maszyn i Urządzeń OMAG Sp. z o.o., z siedzibą</w:t>
      </w:r>
      <w:r w:rsidR="00A05576" w:rsidRPr="007C020E">
        <w:t xml:space="preserve"> </w:t>
      </w:r>
      <w:r w:rsidR="007C020E" w:rsidRPr="007C020E">
        <w:t>w Brzezince</w:t>
      </w:r>
      <w:r w:rsidRPr="007C020E">
        <w:t xml:space="preserve"> przy ul. Górniczej 8, 32-600</w:t>
      </w:r>
      <w:r w:rsidR="007C020E" w:rsidRPr="007C020E">
        <w:t xml:space="preserve"> Oświęcim</w:t>
      </w:r>
      <w:r w:rsidRPr="007C020E">
        <w:t>, KRS: 0000081454, NIP: 5490019497.</w:t>
      </w:r>
    </w:p>
    <w:p w14:paraId="713CA2C4" w14:textId="77777777" w:rsidR="008D7665" w:rsidRPr="007C020E" w:rsidRDefault="008D7665" w:rsidP="007C020E">
      <w:pPr>
        <w:spacing w:after="0" w:line="276" w:lineRule="auto"/>
        <w:jc w:val="both"/>
      </w:pPr>
    </w:p>
    <w:bookmarkEnd w:id="0"/>
    <w:p w14:paraId="7999FF8B" w14:textId="2FC8DF53" w:rsidR="009420ED" w:rsidRDefault="009420ED" w:rsidP="007C020E">
      <w:pPr>
        <w:spacing w:after="0" w:line="276" w:lineRule="auto"/>
        <w:jc w:val="both"/>
      </w:pPr>
      <w:r w:rsidRPr="007C020E">
        <w:t xml:space="preserve">Konflikt interesów oznacza każdą sytuację, w której osoby biorące udział w przygotowaniu lub prowadzeniu postępowania o udzielenie zamówienia lub mogące wpłynąć na wynik tego </w:t>
      </w:r>
      <w:r w:rsidRPr="009420ED">
        <w:t xml:space="preserve">postępowania mają, bezpośrednio lub pośrednio, interes finansowy, ekonomiczny, lub inny interes osobisty, który postrzegać można jako zagrażający ich bezstronności i niezależności </w:t>
      </w:r>
      <w:r w:rsidR="007C020E">
        <w:br/>
      </w:r>
      <w:r w:rsidRPr="009420ED">
        <w:t xml:space="preserve">w związku z postępowaniem o udzielenie zamówienia. </w:t>
      </w:r>
    </w:p>
    <w:p w14:paraId="0E0EB1CB" w14:textId="77777777" w:rsidR="008D7665" w:rsidRDefault="008D7665" w:rsidP="007C020E">
      <w:pPr>
        <w:spacing w:after="0" w:line="276" w:lineRule="auto"/>
        <w:jc w:val="both"/>
      </w:pPr>
    </w:p>
    <w:p w14:paraId="41BBBD78" w14:textId="7D8668D2" w:rsidR="009420ED" w:rsidRDefault="009420ED" w:rsidP="007C020E">
      <w:pPr>
        <w:spacing w:after="0" w:line="276" w:lineRule="auto"/>
        <w:jc w:val="both"/>
      </w:pPr>
      <w:r w:rsidRPr="009420ED">
        <w:t xml:space="preserve">W celu uniknięcia konfliktu interesów, w przypadku beneficjenta, który nie jest </w:t>
      </w:r>
      <w:r>
        <w:t>Z</w:t>
      </w:r>
      <w:r w:rsidRPr="009420ED">
        <w:t xml:space="preserve">amawiającym </w:t>
      </w:r>
      <w:r w:rsidR="007C020E">
        <w:br/>
      </w:r>
      <w:r w:rsidRPr="009420ED">
        <w:t xml:space="preserve">w rozumieniu Pzp, zamówienia nie mogą być udzielane podmiotom powiązanym z nim osobowo lub kapitałowo, z wyłączeniem zamówień sektorowych i zamówień określonych w sekcji 3.2.1 pkt 2 lit. </w:t>
      </w:r>
      <w:r w:rsidR="008D7665">
        <w:br/>
      </w:r>
      <w:r w:rsidRPr="009420ED">
        <w:t xml:space="preserve">i – k Wytycznych dotyczących kwalifikowalności wydatków na lata 2021 – 2027. </w:t>
      </w:r>
    </w:p>
    <w:p w14:paraId="752D761B" w14:textId="77777777" w:rsidR="008D7665" w:rsidRDefault="008D7665" w:rsidP="007C020E">
      <w:pPr>
        <w:spacing w:after="0" w:line="276" w:lineRule="auto"/>
        <w:jc w:val="both"/>
      </w:pPr>
    </w:p>
    <w:p w14:paraId="3FF7576B" w14:textId="04FBB398" w:rsidR="009420ED" w:rsidRDefault="009420ED" w:rsidP="007C020E">
      <w:pPr>
        <w:spacing w:after="0" w:line="276" w:lineRule="auto"/>
        <w:jc w:val="both"/>
      </w:pPr>
      <w:r w:rsidRPr="009420ED">
        <w:rPr>
          <w:b/>
          <w:bCs/>
        </w:rPr>
        <w:t>W związku z powyższym oświadczam, że: Wykonawca nie jest powiązany osobowo lub kapitałowo</w:t>
      </w:r>
      <w:r w:rsidRPr="009420ED">
        <w:t xml:space="preserve"> z Zamawiającym tj. Fabryką Maszyn i Urządzeń OMAG Sp. z o.o., z siedzibą </w:t>
      </w:r>
      <w:r w:rsidR="007C020E">
        <w:br/>
        <w:t xml:space="preserve">w Brzezince </w:t>
      </w:r>
      <w:r w:rsidRPr="009420ED">
        <w:t>przy ul. Górniczej 8</w:t>
      </w:r>
      <w:r w:rsidR="007C020E">
        <w:t xml:space="preserve">, </w:t>
      </w:r>
      <w:r w:rsidRPr="009420ED">
        <w:t>32-600</w:t>
      </w:r>
      <w:r w:rsidR="007C020E">
        <w:t xml:space="preserve"> Oświęcim</w:t>
      </w:r>
      <w:r w:rsidRPr="009420ED">
        <w:t>, KRS: 0000081454, NIP: 5490019497.</w:t>
      </w:r>
    </w:p>
    <w:p w14:paraId="0EEB140D" w14:textId="77777777" w:rsidR="008D7665" w:rsidRDefault="008D7665" w:rsidP="007C020E">
      <w:pPr>
        <w:spacing w:after="0" w:line="276" w:lineRule="auto"/>
        <w:jc w:val="both"/>
      </w:pPr>
    </w:p>
    <w:p w14:paraId="23345B04" w14:textId="4B7B828B" w:rsidR="009420ED" w:rsidRDefault="009420ED" w:rsidP="007C020E">
      <w:pPr>
        <w:spacing w:after="0" w:line="276" w:lineRule="auto"/>
        <w:jc w:val="both"/>
      </w:pPr>
      <w:r w:rsidRPr="009420ED">
        <w:lastRenderedPageBreak/>
        <w:t xml:space="preserve">Zamawiający informuje, że jako przykład powiązań osobowych i kapitałowych należy wskazać </w:t>
      </w:r>
      <w:r w:rsidR="00515F02">
        <w:br/>
      </w:r>
      <w:r w:rsidRPr="009420ED">
        <w:t xml:space="preserve">w szczególności następujące sytuacje: wzajemne powiązania między Zamawiającym lub osobami upoważnionymi do zaciągania zobowiązań w imieniu Zamawiającego lub osobami wykonującymi </w:t>
      </w:r>
      <w:r w:rsidR="008D7665">
        <w:br/>
      </w:r>
      <w:r w:rsidRPr="009420ED">
        <w:t>w imieniu Zamawiającego czynności związane z przygotowaniem i</w:t>
      </w:r>
      <w:r w:rsidR="00515F02">
        <w:t xml:space="preserve"> </w:t>
      </w:r>
      <w:r w:rsidRPr="009420ED">
        <w:t>przeprowadzeniem procedury wyboru wykonawcy a wykonawcą, polegające w szczególności na:</w:t>
      </w:r>
    </w:p>
    <w:p w14:paraId="0FFF086A" w14:textId="2E45DD27" w:rsidR="009C5E50" w:rsidRDefault="009420ED" w:rsidP="007C020E">
      <w:pPr>
        <w:pStyle w:val="Akapitzlist"/>
        <w:numPr>
          <w:ilvl w:val="0"/>
          <w:numId w:val="2"/>
        </w:numPr>
        <w:spacing w:after="0" w:line="276" w:lineRule="auto"/>
        <w:jc w:val="both"/>
      </w:pPr>
      <w:r w:rsidRPr="009420ED">
        <w:t xml:space="preserve">uczestniczeniu w spółce jako wspólnik spółki cywilnej lub spółki </w:t>
      </w:r>
      <w:r w:rsidR="00811DEB" w:rsidRPr="009420ED">
        <w:t>osobowej, posiadaniu</w:t>
      </w:r>
      <w:r w:rsidRPr="009420ED">
        <w:t xml:space="preserve"> </w:t>
      </w:r>
      <w:r w:rsidR="00B40969">
        <w:br/>
      </w:r>
      <w:r w:rsidRPr="009420ED">
        <w:t>co najmniej 10% udziałów lub akcji (o ile niższy próg nie wynika z przepisów prawa</w:t>
      </w:r>
      <w:r w:rsidR="009C5E50">
        <w:t xml:space="preserve"> lub</w:t>
      </w:r>
      <w:r w:rsidR="009C5E50" w:rsidRPr="009C5E50">
        <w:rPr>
          <w:rFonts w:ascii="Verdana" w:eastAsia="Times New Roman" w:hAnsi="Verdana" w:cs="Times New Roman"/>
          <w:color w:val="000000"/>
          <w:kern w:val="0"/>
          <w:sz w:val="18"/>
          <w:lang w:eastAsia="pl-PL"/>
          <w14:ligatures w14:val="none"/>
        </w:rPr>
        <w:t xml:space="preserve"> </w:t>
      </w:r>
      <w:r w:rsidR="009C5E50" w:rsidRPr="009C5E50">
        <w:t>nie został określony przez IZ</w:t>
      </w:r>
      <w:r w:rsidRPr="009420ED">
        <w:t xml:space="preserve">), </w:t>
      </w:r>
    </w:p>
    <w:p w14:paraId="1A271929" w14:textId="5CF722CD" w:rsidR="009420ED" w:rsidRDefault="009420ED" w:rsidP="007C020E">
      <w:pPr>
        <w:pStyle w:val="Akapitzlist"/>
        <w:numPr>
          <w:ilvl w:val="0"/>
          <w:numId w:val="2"/>
        </w:numPr>
        <w:spacing w:after="0" w:line="276" w:lineRule="auto"/>
        <w:jc w:val="both"/>
      </w:pPr>
      <w:r w:rsidRPr="009420ED">
        <w:t xml:space="preserve">pełnieniu funkcji członka organu nadzorczego lub zarządzającego, prokurenta, pełnomocnika, </w:t>
      </w:r>
    </w:p>
    <w:p w14:paraId="2D8D8FF2" w14:textId="5C4BFED0" w:rsidR="00811DEB" w:rsidRDefault="009420ED" w:rsidP="007C020E">
      <w:pPr>
        <w:pStyle w:val="Akapitzlist"/>
        <w:numPr>
          <w:ilvl w:val="0"/>
          <w:numId w:val="2"/>
        </w:numPr>
        <w:spacing w:after="0" w:line="276" w:lineRule="auto"/>
        <w:jc w:val="both"/>
      </w:pPr>
      <w:r w:rsidRPr="009420ED">
        <w:t xml:space="preserve">pozostawaniu w związku małżeńskim, w stosunku pokrewieństwa lub powinowactwa w linii prostej, pokrewieństwa lub powinowactwa w linii bocznej do drugiego stopnia, lub związaniu </w:t>
      </w:r>
      <w:r w:rsidR="008D7665">
        <w:br/>
      </w:r>
      <w:r w:rsidRPr="009420ED">
        <w:t>z tytułu przysposobienia, opieki lub kurateli albo pozostawaniu we wspólnym pożyciu, jego zastępcą prawnym lub członkami organów zarządzających lub organów</w:t>
      </w:r>
      <w:r w:rsidR="00811DEB" w:rsidRPr="00811DEB">
        <w:t xml:space="preserve"> nadzorczych wykonawców ubiegających się o udzielenie zamówienia,</w:t>
      </w:r>
    </w:p>
    <w:p w14:paraId="3D7AB41F" w14:textId="6A7B561D" w:rsidR="00811DEB" w:rsidRDefault="00811DEB" w:rsidP="007C020E">
      <w:pPr>
        <w:pStyle w:val="Akapitzlist"/>
        <w:numPr>
          <w:ilvl w:val="0"/>
          <w:numId w:val="2"/>
        </w:numPr>
        <w:spacing w:after="0" w:line="276" w:lineRule="auto"/>
        <w:jc w:val="both"/>
      </w:pPr>
      <w:r w:rsidRPr="00811DEB"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557BF21C" w14:textId="77777777" w:rsidR="008D7665" w:rsidRDefault="008D7665" w:rsidP="007C020E">
      <w:pPr>
        <w:spacing w:after="0" w:line="276" w:lineRule="auto"/>
        <w:jc w:val="both"/>
      </w:pPr>
    </w:p>
    <w:p w14:paraId="59D5B386" w14:textId="0A5ACDF3" w:rsidR="00811DEB" w:rsidRDefault="00811DEB" w:rsidP="007C020E">
      <w:pPr>
        <w:spacing w:after="0" w:line="276" w:lineRule="auto"/>
        <w:jc w:val="both"/>
      </w:pPr>
      <w:r w:rsidRPr="00811DEB">
        <w:t>Zamawiający informuje, że powyższe przesłanki stwierdzenia powiązań osobowych lub kapitałowych stanowią jedynie katalog przykładowy</w:t>
      </w:r>
      <w:r>
        <w:t xml:space="preserve">, </w:t>
      </w:r>
      <w:r w:rsidRPr="00811DEB">
        <w:t>dlatego każdy przypadek należy</w:t>
      </w:r>
      <w:r w:rsidR="009C5E50">
        <w:t xml:space="preserve"> dodatkowo</w:t>
      </w:r>
      <w:r w:rsidRPr="00811DEB">
        <w:t xml:space="preserve"> oceniać </w:t>
      </w:r>
      <w:r w:rsidR="00B40969">
        <w:br/>
      </w:r>
      <w:r w:rsidRPr="00811DEB">
        <w:t>case by case</w:t>
      </w:r>
      <w:r>
        <w:t>.</w:t>
      </w:r>
    </w:p>
    <w:p w14:paraId="366129B6" w14:textId="77777777" w:rsidR="00811DEB" w:rsidRDefault="00811DEB" w:rsidP="007C020E">
      <w:pPr>
        <w:spacing w:after="0"/>
      </w:pPr>
    </w:p>
    <w:p w14:paraId="2F06E8CC" w14:textId="77777777" w:rsidR="00977302" w:rsidRDefault="00977302" w:rsidP="007C020E">
      <w:pPr>
        <w:spacing w:after="0"/>
      </w:pPr>
    </w:p>
    <w:p w14:paraId="078D99F9" w14:textId="77777777" w:rsidR="00977302" w:rsidRDefault="00977302" w:rsidP="007C020E">
      <w:pPr>
        <w:spacing w:after="0"/>
      </w:pPr>
    </w:p>
    <w:p w14:paraId="0890D342" w14:textId="77777777" w:rsidR="00977302" w:rsidRDefault="00977302" w:rsidP="007C020E">
      <w:pPr>
        <w:spacing w:after="0"/>
      </w:pPr>
    </w:p>
    <w:p w14:paraId="32DBC988" w14:textId="4293BDDC" w:rsidR="00977302" w:rsidRPr="00B317BB" w:rsidRDefault="00977302" w:rsidP="00977302">
      <w:pPr>
        <w:spacing w:after="0" w:line="240" w:lineRule="auto"/>
        <w:ind w:left="708" w:firstLine="708"/>
        <w:jc w:val="right"/>
        <w:rPr>
          <w:rFonts w:cs="Arial"/>
        </w:rPr>
      </w:pPr>
      <w:r w:rsidRPr="00B317BB">
        <w:rPr>
          <w:rFonts w:cs="Arial"/>
        </w:rPr>
        <w:t>......................</w:t>
      </w:r>
      <w:r w:rsidR="00625F2F">
        <w:rPr>
          <w:rFonts w:cs="Arial"/>
        </w:rPr>
        <w:t xml:space="preserve">......... </w:t>
      </w:r>
      <w:r w:rsidR="008D7665">
        <w:rPr>
          <w:rFonts w:cs="Arial"/>
        </w:rPr>
        <w:t xml:space="preserve">     </w:t>
      </w:r>
      <w:r w:rsidR="00625F2F">
        <w:rPr>
          <w:rFonts w:cs="Arial"/>
        </w:rPr>
        <w:t xml:space="preserve">           ……..</w:t>
      </w:r>
      <w:r>
        <w:rPr>
          <w:rFonts w:cs="Arial"/>
        </w:rPr>
        <w:t>..........................................................</w:t>
      </w:r>
      <w:r w:rsidRPr="00B317BB">
        <w:rPr>
          <w:rFonts w:cs="Arial"/>
        </w:rPr>
        <w:t xml:space="preserve">... </w:t>
      </w:r>
    </w:p>
    <w:p w14:paraId="3D81B107" w14:textId="7D8DDFEE" w:rsidR="00977302" w:rsidRPr="00977302" w:rsidRDefault="00625F2F" w:rsidP="00625F2F">
      <w:pPr>
        <w:spacing w:after="0" w:line="240" w:lineRule="auto"/>
        <w:ind w:left="2124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</w:t>
      </w:r>
      <w:r w:rsidR="00977302" w:rsidRPr="00B317BB">
        <w:rPr>
          <w:rFonts w:cs="Arial"/>
          <w:sz w:val="16"/>
          <w:szCs w:val="16"/>
        </w:rPr>
        <w:t>(</w:t>
      </w:r>
      <w:r w:rsidR="00977302">
        <w:rPr>
          <w:rFonts w:cs="Arial"/>
          <w:sz w:val="16"/>
          <w:szCs w:val="16"/>
        </w:rPr>
        <w:t xml:space="preserve">Miejscowość, </w:t>
      </w:r>
      <w:r w:rsidR="00977302" w:rsidRPr="00B317BB">
        <w:rPr>
          <w:rFonts w:cs="Arial"/>
          <w:sz w:val="16"/>
          <w:szCs w:val="16"/>
        </w:rPr>
        <w:t>data</w:t>
      </w:r>
      <w:r>
        <w:rPr>
          <w:rFonts w:cs="Arial"/>
          <w:sz w:val="16"/>
          <w:szCs w:val="16"/>
        </w:rPr>
        <w:t>)</w:t>
      </w:r>
      <w:r w:rsidR="00977302">
        <w:rPr>
          <w:rFonts w:cs="Arial"/>
          <w:sz w:val="16"/>
          <w:szCs w:val="16"/>
        </w:rPr>
        <w:t xml:space="preserve">  </w:t>
      </w:r>
      <w:r>
        <w:rPr>
          <w:rFonts w:cs="Arial"/>
          <w:sz w:val="16"/>
          <w:szCs w:val="16"/>
        </w:rPr>
        <w:t xml:space="preserve">            </w:t>
      </w:r>
      <w:r>
        <w:rPr>
          <w:rFonts w:cs="Arial"/>
          <w:sz w:val="16"/>
          <w:szCs w:val="16"/>
        </w:rPr>
        <w:tab/>
      </w:r>
      <w:r w:rsidR="00822FC4">
        <w:rPr>
          <w:rFonts w:cs="Arial"/>
          <w:sz w:val="16"/>
          <w:szCs w:val="16"/>
        </w:rPr>
        <w:t xml:space="preserve">    </w:t>
      </w:r>
      <w:r w:rsidR="008D7665">
        <w:rPr>
          <w:rFonts w:cs="Arial"/>
          <w:sz w:val="16"/>
          <w:szCs w:val="16"/>
        </w:rPr>
        <w:t xml:space="preserve">         </w:t>
      </w:r>
      <w:r>
        <w:rPr>
          <w:rFonts w:cs="Arial"/>
          <w:sz w:val="16"/>
          <w:szCs w:val="16"/>
        </w:rPr>
        <w:t>(P</w:t>
      </w:r>
      <w:r w:rsidR="00977302" w:rsidRPr="00B317BB">
        <w:rPr>
          <w:rFonts w:cs="Arial"/>
          <w:sz w:val="16"/>
          <w:szCs w:val="16"/>
        </w:rPr>
        <w:t>odpis osoby uprawnionej do składania oświadczeń</w:t>
      </w:r>
      <w:r>
        <w:rPr>
          <w:rFonts w:cs="Arial"/>
          <w:sz w:val="16"/>
          <w:szCs w:val="16"/>
        </w:rPr>
        <w:br/>
      </w:r>
      <w:r w:rsidR="00977302" w:rsidRPr="00B317B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="00822FC4">
        <w:rPr>
          <w:rFonts w:cs="Arial"/>
          <w:sz w:val="16"/>
          <w:szCs w:val="16"/>
        </w:rPr>
        <w:t xml:space="preserve">           </w:t>
      </w:r>
      <w:r w:rsidR="008D7665">
        <w:rPr>
          <w:rFonts w:cs="Arial"/>
          <w:sz w:val="16"/>
          <w:szCs w:val="16"/>
        </w:rPr>
        <w:t xml:space="preserve">       </w:t>
      </w:r>
      <w:r w:rsidR="00977302" w:rsidRPr="00B317BB">
        <w:rPr>
          <w:rFonts w:cs="Arial"/>
          <w:sz w:val="16"/>
          <w:szCs w:val="16"/>
        </w:rPr>
        <w:t>woli w imieniu Wykonawcy)</w:t>
      </w:r>
    </w:p>
    <w:sectPr w:rsidR="00977302" w:rsidRPr="00977302" w:rsidSect="000C6A93">
      <w:headerReference w:type="default" r:id="rId7"/>
      <w:pgSz w:w="11906" w:h="16838"/>
      <w:pgMar w:top="1191" w:right="1134" w:bottom="851" w:left="1418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80C4C" w14:textId="77777777" w:rsidR="00B7404C" w:rsidRDefault="00B7404C" w:rsidP="009C5E50">
      <w:pPr>
        <w:spacing w:after="0" w:line="240" w:lineRule="auto"/>
      </w:pPr>
      <w:r>
        <w:separator/>
      </w:r>
    </w:p>
  </w:endnote>
  <w:endnote w:type="continuationSeparator" w:id="0">
    <w:p w14:paraId="45A50D72" w14:textId="77777777" w:rsidR="00B7404C" w:rsidRDefault="00B7404C" w:rsidP="009C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14E06" w14:textId="77777777" w:rsidR="00B7404C" w:rsidRDefault="00B7404C" w:rsidP="009C5E50">
      <w:pPr>
        <w:spacing w:after="0" w:line="240" w:lineRule="auto"/>
      </w:pPr>
      <w:r>
        <w:separator/>
      </w:r>
    </w:p>
  </w:footnote>
  <w:footnote w:type="continuationSeparator" w:id="0">
    <w:p w14:paraId="7A6DAB97" w14:textId="77777777" w:rsidR="00B7404C" w:rsidRDefault="00B7404C" w:rsidP="009C5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A731B" w14:textId="6EE5A6AB" w:rsidR="009C5E50" w:rsidRDefault="009C5E50" w:rsidP="000C6A93">
    <w:pPr>
      <w:pStyle w:val="Nagwek"/>
      <w:jc w:val="center"/>
    </w:pPr>
    <w:r>
      <w:rPr>
        <w:noProof/>
      </w:rPr>
      <w:drawing>
        <wp:inline distT="0" distB="0" distL="0" distR="0" wp14:anchorId="437A8121" wp14:editId="156215A9">
          <wp:extent cx="5761355" cy="506095"/>
          <wp:effectExtent l="0" t="0" r="0" b="8255"/>
          <wp:docPr id="20208389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F2822"/>
    <w:multiLevelType w:val="hybridMultilevel"/>
    <w:tmpl w:val="BC246040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4356A38"/>
    <w:multiLevelType w:val="hybridMultilevel"/>
    <w:tmpl w:val="3D067FC0"/>
    <w:lvl w:ilvl="0" w:tplc="0415000F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1173422664">
    <w:abstractNumId w:val="0"/>
  </w:num>
  <w:num w:numId="2" w16cid:durableId="1354652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0ED"/>
    <w:rsid w:val="000C6A93"/>
    <w:rsid w:val="001D675A"/>
    <w:rsid w:val="002B2BFC"/>
    <w:rsid w:val="002D3B98"/>
    <w:rsid w:val="00376EF4"/>
    <w:rsid w:val="003A0564"/>
    <w:rsid w:val="003A2222"/>
    <w:rsid w:val="00421F45"/>
    <w:rsid w:val="00515F02"/>
    <w:rsid w:val="00613476"/>
    <w:rsid w:val="00625F2F"/>
    <w:rsid w:val="007948EC"/>
    <w:rsid w:val="007C020E"/>
    <w:rsid w:val="007D33FC"/>
    <w:rsid w:val="00800CEA"/>
    <w:rsid w:val="00811DEB"/>
    <w:rsid w:val="00822FC4"/>
    <w:rsid w:val="008736D1"/>
    <w:rsid w:val="008D7665"/>
    <w:rsid w:val="008E2A05"/>
    <w:rsid w:val="009420ED"/>
    <w:rsid w:val="00977302"/>
    <w:rsid w:val="009A0A23"/>
    <w:rsid w:val="009C5E50"/>
    <w:rsid w:val="00A05576"/>
    <w:rsid w:val="00A87014"/>
    <w:rsid w:val="00AD7DC1"/>
    <w:rsid w:val="00B05118"/>
    <w:rsid w:val="00B40969"/>
    <w:rsid w:val="00B7404C"/>
    <w:rsid w:val="00C26368"/>
    <w:rsid w:val="00CC2710"/>
    <w:rsid w:val="00CE2650"/>
    <w:rsid w:val="00E73736"/>
    <w:rsid w:val="00EF17D8"/>
    <w:rsid w:val="00F045F1"/>
    <w:rsid w:val="00F27964"/>
    <w:rsid w:val="00F522BA"/>
    <w:rsid w:val="00F7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BF1450"/>
  <w15:chartTrackingRefBased/>
  <w15:docId w15:val="{15123121-A129-4827-AA95-E42BB54B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20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20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20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20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20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20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20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20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20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20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20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20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20E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20E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20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20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20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20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20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2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20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20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20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20E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20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20E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20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20E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20E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C5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5E50"/>
  </w:style>
  <w:style w:type="paragraph" w:styleId="Stopka">
    <w:name w:val="footer"/>
    <w:basedOn w:val="Normalny"/>
    <w:link w:val="StopkaZnak"/>
    <w:uiPriority w:val="99"/>
    <w:unhideWhenUsed/>
    <w:rsid w:val="009C5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5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karnabal</dc:creator>
  <cp:keywords/>
  <dc:description/>
  <cp:lastModifiedBy>Sabina Żmudka</cp:lastModifiedBy>
  <cp:revision>19</cp:revision>
  <dcterms:created xsi:type="dcterms:W3CDTF">2024-11-24T19:16:00Z</dcterms:created>
  <dcterms:modified xsi:type="dcterms:W3CDTF">2025-01-10T07:21:00Z</dcterms:modified>
</cp:coreProperties>
</file>